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DDE" w:rsidRDefault="00056DDE" w:rsidP="00056DDE">
      <w:pPr>
        <w:spacing w:after="0" w:line="240" w:lineRule="auto"/>
        <w:jc w:val="right"/>
        <w:textAlignment w:val="baseline"/>
        <w:rPr>
          <w:rFonts w:ascii="Arial" w:hAnsi="Arial" w:cs="Arial"/>
          <w:sz w:val="20"/>
          <w:szCs w:val="20"/>
        </w:rPr>
      </w:pPr>
      <w:r w:rsidRPr="00DE444D">
        <w:rPr>
          <w:rFonts w:ascii="Arial" w:eastAsia="Times New Roman" w:hAnsi="Arial" w:cs="Arial"/>
          <w:sz w:val="20"/>
          <w:szCs w:val="20"/>
        </w:rPr>
        <w:t>УТВЕРЖДАЮ</w:t>
      </w:r>
    </w:p>
    <w:p w:rsidR="00056DDE" w:rsidRDefault="00056DDE" w:rsidP="00056DDE">
      <w:pPr>
        <w:spacing w:after="0" w:line="240" w:lineRule="auto"/>
        <w:jc w:val="right"/>
        <w:textAlignment w:val="baseline"/>
        <w:rPr>
          <w:rFonts w:ascii="Arial" w:hAnsi="Arial" w:cs="Arial"/>
          <w:sz w:val="20"/>
          <w:szCs w:val="20"/>
        </w:rPr>
      </w:pPr>
      <w:r w:rsidRPr="00DE444D">
        <w:rPr>
          <w:rFonts w:ascii="Arial" w:eastAsia="Times New Roman" w:hAnsi="Arial" w:cs="Arial"/>
          <w:sz w:val="20"/>
          <w:szCs w:val="20"/>
        </w:rPr>
        <w:br/>
        <w:t xml:space="preserve">Директор </w:t>
      </w:r>
      <w:r>
        <w:rPr>
          <w:rFonts w:ascii="Arial" w:hAnsi="Arial" w:cs="Arial"/>
          <w:sz w:val="20"/>
          <w:szCs w:val="20"/>
        </w:rPr>
        <w:t>МУК ____________</w:t>
      </w:r>
      <w:r w:rsidRPr="00DE444D"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_________________________</w:t>
      </w:r>
    </w:p>
    <w:p w:rsidR="00056DDE" w:rsidRPr="00DE444D" w:rsidRDefault="00056DDE" w:rsidP="00056DDE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</w:rPr>
      </w:pPr>
      <w:r w:rsidRPr="00DE444D"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«____»____________20__ г.</w:t>
      </w:r>
    </w:p>
    <w:p w:rsidR="00056DDE" w:rsidRPr="00DE444D" w:rsidRDefault="00056DDE" w:rsidP="00056DD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Cs/>
          <w:sz w:val="20"/>
          <w:szCs w:val="20"/>
        </w:rPr>
      </w:pPr>
    </w:p>
    <w:p w:rsidR="00056DDE" w:rsidRDefault="00056DDE" w:rsidP="00056DDE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87002D">
        <w:rPr>
          <w:rFonts w:ascii="Times New Roman" w:eastAsia="Times New Roman" w:hAnsi="Times New Roman" w:cs="Times New Roman"/>
          <w:b/>
          <w:bCs/>
          <w:sz w:val="28"/>
          <w:szCs w:val="28"/>
        </w:rPr>
        <w:t>Акт</w:t>
      </w:r>
      <w:r w:rsidRPr="0087002D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о выявлении изданий, </w:t>
      </w:r>
    </w:p>
    <w:p w:rsidR="00056DDE" w:rsidRDefault="00056DDE" w:rsidP="00056DDE">
      <w:pPr>
        <w:spacing w:after="0" w:line="240" w:lineRule="auto"/>
        <w:jc w:val="center"/>
        <w:textAlignment w:val="baseline"/>
        <w:rPr>
          <w:rFonts w:ascii="Arial" w:hAnsi="Arial" w:cs="Arial"/>
          <w:sz w:val="20"/>
          <w:szCs w:val="20"/>
        </w:rPr>
      </w:pPr>
      <w:r w:rsidRPr="0087002D">
        <w:rPr>
          <w:rFonts w:ascii="Times New Roman" w:eastAsia="Times New Roman" w:hAnsi="Times New Roman" w:cs="Times New Roman"/>
          <w:b/>
          <w:bCs/>
          <w:sz w:val="28"/>
          <w:szCs w:val="28"/>
        </w:rPr>
        <w:t>включенных в Федеральный список экстремистских материалов</w:t>
      </w:r>
      <w:r w:rsidRPr="0087002D">
        <w:rPr>
          <w:rFonts w:ascii="Times New Roman" w:eastAsia="Times New Roman" w:hAnsi="Times New Roman" w:cs="Times New Roman"/>
          <w:bCs/>
          <w:sz w:val="28"/>
          <w:szCs w:val="28"/>
        </w:rPr>
        <w:br/>
      </w:r>
    </w:p>
    <w:p w:rsidR="00056DDE" w:rsidRPr="006C1889" w:rsidRDefault="00056DDE" w:rsidP="00056DDE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eastAsia="Times New Roman" w:hAnsi="Times New Roman" w:cs="Times New Roman"/>
          <w:sz w:val="28"/>
          <w:szCs w:val="28"/>
        </w:rPr>
        <w:t>от «</w:t>
      </w:r>
      <w:r w:rsidRPr="006C1889">
        <w:rPr>
          <w:rFonts w:ascii="Times New Roman" w:hAnsi="Times New Roman" w:cs="Times New Roman"/>
          <w:sz w:val="28"/>
          <w:szCs w:val="28"/>
        </w:rPr>
        <w:t>____</w:t>
      </w:r>
      <w:r w:rsidRPr="006C188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6C1889">
        <w:rPr>
          <w:rFonts w:ascii="Times New Roman" w:hAnsi="Times New Roman" w:cs="Times New Roman"/>
          <w:sz w:val="28"/>
          <w:szCs w:val="28"/>
        </w:rPr>
        <w:t>__________</w:t>
      </w:r>
      <w:r w:rsidRPr="006C1889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Pr="006C1889">
        <w:rPr>
          <w:rFonts w:ascii="Times New Roman" w:hAnsi="Times New Roman" w:cs="Times New Roman"/>
          <w:sz w:val="28"/>
          <w:szCs w:val="28"/>
        </w:rPr>
        <w:t>____</w:t>
      </w:r>
      <w:r w:rsidRPr="006C1889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056DDE" w:rsidRPr="006C1889" w:rsidRDefault="00056DDE" w:rsidP="00056DD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56DDE" w:rsidRDefault="00056DDE" w:rsidP="00056DDE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87002D">
        <w:rPr>
          <w:rFonts w:ascii="Times New Roman" w:eastAsia="Times New Roman" w:hAnsi="Times New Roman" w:cs="Times New Roman"/>
          <w:sz w:val="28"/>
          <w:szCs w:val="28"/>
        </w:rPr>
        <w:t xml:space="preserve">Мы, нижеподписавшиеся, председатель рабочей комиссии по сверке имеющихся в фонде библиотеки документов с </w:t>
      </w:r>
      <w:r w:rsidRPr="0087002D">
        <w:rPr>
          <w:rFonts w:ascii="Times New Roman" w:eastAsia="Times New Roman" w:hAnsi="Times New Roman" w:cs="Times New Roman"/>
          <w:bCs/>
          <w:sz w:val="28"/>
          <w:szCs w:val="28"/>
        </w:rPr>
        <w:t xml:space="preserve">Федеральным списком экстремистских материалов 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</w:t>
      </w:r>
      <w:r w:rsidRPr="0087002D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члены комиссии – </w:t>
      </w:r>
    </w:p>
    <w:p w:rsidR="00056DDE" w:rsidRPr="0087002D" w:rsidRDefault="00056DDE" w:rsidP="00056DDE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(</w:t>
      </w:r>
      <w:r w:rsidRPr="0087002D">
        <w:rPr>
          <w:rFonts w:ascii="Times New Roman" w:hAnsi="Times New Roman" w:cs="Times New Roman"/>
          <w:bCs/>
          <w:sz w:val="16"/>
          <w:szCs w:val="16"/>
        </w:rPr>
        <w:t>ФИО, должность</w:t>
      </w:r>
      <w:r>
        <w:rPr>
          <w:rFonts w:ascii="Times New Roman" w:hAnsi="Times New Roman" w:cs="Times New Roman"/>
          <w:bCs/>
          <w:sz w:val="16"/>
          <w:szCs w:val="16"/>
        </w:rPr>
        <w:t>)</w:t>
      </w:r>
    </w:p>
    <w:p w:rsidR="00056DDE" w:rsidRDefault="00056DDE" w:rsidP="00056DD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Pr="0087002D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:rsidR="00056DDE" w:rsidRDefault="00056DDE" w:rsidP="00056DD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</w:t>
      </w:r>
    </w:p>
    <w:p w:rsidR="00056DDE" w:rsidRDefault="00056DDE" w:rsidP="00056DDE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(</w:t>
      </w:r>
      <w:r w:rsidRPr="0087002D">
        <w:rPr>
          <w:rFonts w:ascii="Times New Roman" w:hAnsi="Times New Roman" w:cs="Times New Roman"/>
          <w:bCs/>
          <w:sz w:val="16"/>
          <w:szCs w:val="16"/>
        </w:rPr>
        <w:t>ФИО, должность</w:t>
      </w:r>
      <w:r>
        <w:rPr>
          <w:rFonts w:ascii="Times New Roman" w:hAnsi="Times New Roman" w:cs="Times New Roman"/>
          <w:bCs/>
          <w:sz w:val="16"/>
          <w:szCs w:val="16"/>
        </w:rPr>
        <w:t>)</w:t>
      </w:r>
    </w:p>
    <w:p w:rsidR="00056DDE" w:rsidRDefault="00056DDE" w:rsidP="00056DDE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056DDE" w:rsidRPr="0087002D" w:rsidRDefault="00056DDE" w:rsidP="00056DD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002D">
        <w:rPr>
          <w:rFonts w:ascii="Times New Roman" w:eastAsia="Times New Roman" w:hAnsi="Times New Roman" w:cs="Times New Roman"/>
          <w:sz w:val="28"/>
          <w:szCs w:val="28"/>
        </w:rPr>
        <w:t xml:space="preserve">составили настоящий акт о том, что нами была проведена сверка Федерального списка экстремистских материалов со справочно-библиографическим аппаратом к фондам </w:t>
      </w:r>
      <w:r>
        <w:rPr>
          <w:rFonts w:ascii="Times New Roman" w:hAnsi="Times New Roman" w:cs="Times New Roman"/>
          <w:sz w:val="28"/>
          <w:szCs w:val="28"/>
        </w:rPr>
        <w:t>МУК __________________</w:t>
      </w:r>
      <w:r w:rsidRPr="0087002D">
        <w:rPr>
          <w:rFonts w:ascii="Times New Roman" w:eastAsia="Times New Roman" w:hAnsi="Times New Roman" w:cs="Times New Roman"/>
          <w:sz w:val="28"/>
          <w:szCs w:val="28"/>
        </w:rPr>
        <w:t xml:space="preserve"> в период с «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87002D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Pr="0087002D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7002D">
        <w:rPr>
          <w:rFonts w:ascii="Times New Roman" w:eastAsia="Times New Roman" w:hAnsi="Times New Roman" w:cs="Times New Roman"/>
          <w:sz w:val="28"/>
          <w:szCs w:val="28"/>
        </w:rPr>
        <w:t xml:space="preserve"> года по «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87002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87002D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7002D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056DDE" w:rsidRDefault="00056DDE" w:rsidP="00056DDE">
      <w:pPr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056DDE" w:rsidRPr="0087002D" w:rsidRDefault="00056DDE" w:rsidP="00056DD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002D">
        <w:rPr>
          <w:rFonts w:ascii="Times New Roman" w:eastAsia="Times New Roman" w:hAnsi="Times New Roman" w:cs="Times New Roman"/>
          <w:sz w:val="28"/>
          <w:szCs w:val="28"/>
        </w:rPr>
        <w:t>Результаты проверки:</w:t>
      </w:r>
    </w:p>
    <w:p w:rsidR="00056DDE" w:rsidRPr="0087002D" w:rsidRDefault="00056DDE" w:rsidP="00056DD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7002D">
        <w:rPr>
          <w:rFonts w:ascii="Times New Roman" w:eastAsia="Times New Roman" w:hAnsi="Times New Roman" w:cs="Times New Roman"/>
          <w:sz w:val="28"/>
          <w:szCs w:val="28"/>
        </w:rPr>
        <w:t>В результате проверки выявлен</w:t>
      </w:r>
      <w:r w:rsidR="00651C1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700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29C3">
        <w:rPr>
          <w:rFonts w:ascii="Times New Roman" w:eastAsia="Times New Roman" w:hAnsi="Times New Roman" w:cs="Times New Roman"/>
          <w:sz w:val="28"/>
          <w:szCs w:val="28"/>
        </w:rPr>
        <w:t xml:space="preserve">_____ </w:t>
      </w:r>
      <w:r w:rsidRPr="0087002D">
        <w:rPr>
          <w:rFonts w:ascii="Times New Roman" w:eastAsia="Times New Roman" w:hAnsi="Times New Roman" w:cs="Times New Roman"/>
          <w:sz w:val="28"/>
          <w:szCs w:val="28"/>
        </w:rPr>
        <w:t>документ</w:t>
      </w:r>
      <w:r w:rsidR="00651C1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7002D">
        <w:rPr>
          <w:rFonts w:ascii="Times New Roman" w:eastAsia="Times New Roman" w:hAnsi="Times New Roman" w:cs="Times New Roman"/>
          <w:sz w:val="28"/>
          <w:szCs w:val="28"/>
        </w:rPr>
        <w:t xml:space="preserve"> экстремистского содержания.</w:t>
      </w:r>
    </w:p>
    <w:p w:rsidR="00056DDE" w:rsidRPr="0087002D" w:rsidRDefault="00056DDE" w:rsidP="00056DD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002D">
        <w:rPr>
          <w:rFonts w:ascii="Times New Roman" w:eastAsia="Times New Roman" w:hAnsi="Times New Roman" w:cs="Times New Roman"/>
          <w:sz w:val="28"/>
          <w:szCs w:val="28"/>
        </w:rPr>
        <w:t>Список прилагается.</w:t>
      </w:r>
    </w:p>
    <w:p w:rsidR="00056DDE" w:rsidRPr="0087002D" w:rsidRDefault="00056DDE" w:rsidP="00056DD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56DDE" w:rsidRPr="0087002D" w:rsidRDefault="00056DDE" w:rsidP="00056DD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56DDE" w:rsidRPr="0087002D" w:rsidRDefault="00056DDE" w:rsidP="00056DD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56DDE" w:rsidRPr="0087002D" w:rsidRDefault="00056DDE" w:rsidP="00056DD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56DDE" w:rsidRPr="0087002D" w:rsidRDefault="00056DDE" w:rsidP="00056DD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002D">
        <w:rPr>
          <w:rFonts w:ascii="Times New Roman" w:eastAsia="Times New Roman" w:hAnsi="Times New Roman" w:cs="Times New Roman"/>
          <w:sz w:val="28"/>
          <w:szCs w:val="28"/>
        </w:rPr>
        <w:t>Подписи членов комиссии:</w:t>
      </w:r>
    </w:p>
    <w:p w:rsidR="00056DDE" w:rsidRPr="0087002D" w:rsidRDefault="00056DDE" w:rsidP="00056DD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56DDE" w:rsidRPr="00DE444D" w:rsidRDefault="00056DDE" w:rsidP="00056DDE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shd w:val="clear" w:color="auto" w:fill="FFFFFF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jc w:val="right"/>
        <w:textAlignment w:val="baseline"/>
        <w:rPr>
          <w:rFonts w:ascii="Arial" w:hAnsi="Arial" w:cs="Arial"/>
          <w:sz w:val="20"/>
          <w:szCs w:val="20"/>
        </w:rPr>
      </w:pPr>
      <w:r w:rsidRPr="00F55DA4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 w:rsidRPr="00F55DA4">
        <w:rPr>
          <w:rFonts w:ascii="Times New Roman" w:hAnsi="Times New Roman" w:cs="Times New Roman"/>
          <w:sz w:val="28"/>
          <w:szCs w:val="28"/>
        </w:rPr>
        <w:t>МУК</w:t>
      </w:r>
      <w:r>
        <w:rPr>
          <w:rFonts w:ascii="Arial" w:hAnsi="Arial" w:cs="Arial"/>
          <w:sz w:val="20"/>
          <w:szCs w:val="20"/>
        </w:rPr>
        <w:t xml:space="preserve"> ____________</w:t>
      </w:r>
      <w:r w:rsidRPr="00DE444D"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_________________________</w:t>
      </w:r>
    </w:p>
    <w:p w:rsidR="00056DDE" w:rsidRDefault="00056DDE" w:rsidP="00056DDE">
      <w:pPr>
        <w:spacing w:after="0" w:line="240" w:lineRule="auto"/>
        <w:jc w:val="right"/>
        <w:textAlignment w:val="baseline"/>
        <w:rPr>
          <w:rFonts w:ascii="Arial" w:hAnsi="Arial" w:cs="Arial"/>
          <w:sz w:val="20"/>
          <w:szCs w:val="20"/>
        </w:rPr>
      </w:pPr>
      <w:r w:rsidRPr="00DE444D"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«____»____________20__ г.</w:t>
      </w:r>
    </w:p>
    <w:p w:rsidR="00056DDE" w:rsidRDefault="00056DDE" w:rsidP="00056DDE">
      <w:pPr>
        <w:spacing w:after="0" w:line="24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:rsidR="00056DDE" w:rsidRPr="00F55DA4" w:rsidRDefault="00056DDE" w:rsidP="00056DD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F55DA4">
        <w:rPr>
          <w:rFonts w:ascii="Times New Roman" w:hAnsi="Times New Roman" w:cs="Times New Roman"/>
          <w:sz w:val="28"/>
          <w:szCs w:val="28"/>
        </w:rPr>
        <w:t xml:space="preserve">от читателя _____________, </w:t>
      </w:r>
    </w:p>
    <w:p w:rsidR="00056DDE" w:rsidRPr="00DE444D" w:rsidRDefault="00056DDE" w:rsidP="00056DDE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</w:rPr>
      </w:pPr>
      <w:r w:rsidRPr="00F55DA4">
        <w:rPr>
          <w:rFonts w:ascii="Times New Roman" w:hAnsi="Times New Roman" w:cs="Times New Roman"/>
          <w:sz w:val="28"/>
          <w:szCs w:val="28"/>
        </w:rPr>
        <w:t>читательский билет №</w:t>
      </w:r>
      <w:r>
        <w:rPr>
          <w:rFonts w:ascii="Arial" w:hAnsi="Arial" w:cs="Arial"/>
          <w:sz w:val="20"/>
          <w:szCs w:val="20"/>
        </w:rPr>
        <w:t xml:space="preserve"> ______</w:t>
      </w:r>
    </w:p>
    <w:p w:rsidR="00056DDE" w:rsidRPr="00DE444D" w:rsidRDefault="00056DDE" w:rsidP="00056DD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Cs/>
          <w:sz w:val="20"/>
          <w:szCs w:val="20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Pr="00E52EF7" w:rsidRDefault="00056DDE" w:rsidP="00056DDE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</w:rPr>
      </w:pPr>
      <w:r w:rsidRPr="00E52EF7">
        <w:rPr>
          <w:rFonts w:ascii="Arial" w:eastAsia="Times New Roman" w:hAnsi="Arial" w:cs="Arial"/>
          <w:bCs/>
          <w:sz w:val="20"/>
          <w:szCs w:val="20"/>
        </w:rPr>
        <w:t> </w:t>
      </w:r>
    </w:p>
    <w:p w:rsidR="00056DDE" w:rsidRDefault="00056DDE" w:rsidP="00056DDE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6C1889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056DDE" w:rsidRPr="006C1889" w:rsidRDefault="00056DDE" w:rsidP="00056DD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6DDE" w:rsidRDefault="00056DDE" w:rsidP="00056DDE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D289B">
        <w:rPr>
          <w:rFonts w:ascii="Times New Roman" w:eastAsia="Times New Roman" w:hAnsi="Times New Roman" w:cs="Times New Roman"/>
          <w:sz w:val="28"/>
          <w:szCs w:val="28"/>
        </w:rPr>
        <w:t xml:space="preserve">В связи </w:t>
      </w:r>
      <w:proofErr w:type="gramStart"/>
      <w:r w:rsidRPr="000D289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D289B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</w:t>
      </w:r>
      <w:r w:rsidR="00EF789C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0D289B">
        <w:rPr>
          <w:rFonts w:ascii="Times New Roman" w:eastAsia="Times New Roman" w:hAnsi="Times New Roman" w:cs="Times New Roman"/>
          <w:sz w:val="28"/>
          <w:szCs w:val="28"/>
        </w:rPr>
        <w:t>по теме «_____________________________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0D289B">
        <w:rPr>
          <w:rFonts w:ascii="Times New Roman" w:eastAsia="Times New Roman" w:hAnsi="Times New Roman" w:cs="Times New Roman"/>
          <w:sz w:val="28"/>
          <w:szCs w:val="28"/>
        </w:rPr>
        <w:t>» прошу выдать мне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056DDE" w:rsidRPr="000D289B" w:rsidRDefault="00056DDE" w:rsidP="00056DD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Pr="000D28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6DDE" w:rsidRPr="000D289B" w:rsidRDefault="00056DDE" w:rsidP="00056DD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289B">
        <w:rPr>
          <w:rFonts w:ascii="Times New Roman" w:eastAsia="Times New Roman" w:hAnsi="Times New Roman" w:cs="Times New Roman"/>
          <w:sz w:val="28"/>
          <w:szCs w:val="28"/>
        </w:rPr>
        <w:t>Я предупрежден, что данный материал внесен в Федеральный список экстремистских материалов и не подлежит массовому распространению (в том числе копированию, фотографированию и любому виду записи на электронные носители) в соответствии с Федеральным законом от 25.07.2002 № 114-ФЗ «О противодействии экстремистской деятельности».</w:t>
      </w:r>
    </w:p>
    <w:p w:rsidR="00056DDE" w:rsidRPr="000D289B" w:rsidRDefault="00056DDE" w:rsidP="00056DD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289B">
        <w:rPr>
          <w:rFonts w:ascii="Times New Roman" w:eastAsia="Times New Roman" w:hAnsi="Times New Roman" w:cs="Times New Roman"/>
          <w:sz w:val="28"/>
          <w:szCs w:val="28"/>
        </w:rPr>
        <w:t>Я извещен об ответственности за нарушение указанного законодательства в соответствии со статьей 20.29 Кодекса РФ об административных правонарушениях.</w:t>
      </w:r>
    </w:p>
    <w:p w:rsidR="00056DDE" w:rsidRPr="000D289B" w:rsidRDefault="00056DDE" w:rsidP="00056DD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28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56DDE" w:rsidRPr="006C1889" w:rsidRDefault="00056DDE" w:rsidP="00056DD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18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56DDE" w:rsidRDefault="00056DDE" w:rsidP="00056DD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Подпись____________</w:t>
      </w:r>
    </w:p>
    <w:p w:rsidR="00056DDE" w:rsidRPr="000D289B" w:rsidRDefault="00056DDE" w:rsidP="00056DD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Дата_______________</w:t>
      </w: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Pr="00460496" w:rsidRDefault="00056DDE" w:rsidP="00056DD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496">
        <w:rPr>
          <w:rFonts w:ascii="Times New Roman" w:eastAsia="Times New Roman" w:hAnsi="Times New Roman" w:cs="Times New Roman"/>
          <w:b/>
          <w:sz w:val="24"/>
          <w:szCs w:val="24"/>
        </w:rPr>
        <w:t>Журнал регистрации работы</w:t>
      </w:r>
      <w:r w:rsidRPr="00460496">
        <w:rPr>
          <w:rFonts w:ascii="Times New Roman" w:eastAsia="Times New Roman" w:hAnsi="Times New Roman" w:cs="Times New Roman"/>
          <w:b/>
          <w:sz w:val="24"/>
          <w:szCs w:val="24"/>
        </w:rPr>
        <w:br/>
        <w:t>с Федеральным списком экстремистских материалов</w:t>
      </w:r>
    </w:p>
    <w:p w:rsidR="00056DDE" w:rsidRPr="00460496" w:rsidRDefault="00056DDE" w:rsidP="00056DD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32" w:type="dxa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7"/>
        <w:gridCol w:w="1419"/>
        <w:gridCol w:w="1559"/>
        <w:gridCol w:w="1984"/>
        <w:gridCol w:w="209"/>
        <w:gridCol w:w="1067"/>
        <w:gridCol w:w="142"/>
        <w:gridCol w:w="1701"/>
        <w:gridCol w:w="1134"/>
      </w:tblGrid>
      <w:tr w:rsidR="00056DDE" w:rsidRPr="00460496" w:rsidTr="00056DDE">
        <w:trPr>
          <w:trHeight w:val="15"/>
        </w:trPr>
        <w:tc>
          <w:tcPr>
            <w:tcW w:w="1417" w:type="dxa"/>
            <w:hideMark/>
          </w:tcPr>
          <w:p w:rsidR="00056DDE" w:rsidRPr="00460496" w:rsidRDefault="00056DDE" w:rsidP="0012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hideMark/>
          </w:tcPr>
          <w:p w:rsidR="00056DDE" w:rsidRPr="00460496" w:rsidRDefault="00056DDE" w:rsidP="0012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056DDE" w:rsidRPr="00460496" w:rsidRDefault="00056DDE" w:rsidP="0012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056DDE" w:rsidRPr="00460496" w:rsidRDefault="00056DDE" w:rsidP="0012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" w:type="dxa"/>
            <w:hideMark/>
          </w:tcPr>
          <w:p w:rsidR="00056DDE" w:rsidRPr="00460496" w:rsidRDefault="00056DDE" w:rsidP="0012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hideMark/>
          </w:tcPr>
          <w:p w:rsidR="00056DDE" w:rsidRPr="00460496" w:rsidRDefault="00056DDE" w:rsidP="0012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hideMark/>
          </w:tcPr>
          <w:p w:rsidR="00056DDE" w:rsidRPr="00460496" w:rsidRDefault="00056DDE" w:rsidP="0012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56DDE" w:rsidRPr="00460496" w:rsidRDefault="00056DDE" w:rsidP="0012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DDE" w:rsidRPr="00460496" w:rsidTr="00056DDE">
        <w:trPr>
          <w:trHeight w:val="1035"/>
        </w:trPr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56DDE" w:rsidRPr="00460496" w:rsidRDefault="00056DDE" w:rsidP="00125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4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просмотра сайта Минюста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56DDE" w:rsidRPr="00460496" w:rsidRDefault="00056DDE" w:rsidP="00125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4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просмотренных материалов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56DDE" w:rsidRPr="00460496" w:rsidRDefault="00056DDE" w:rsidP="00125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4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Выявленные материалы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56DDE" w:rsidRPr="00460496" w:rsidRDefault="00056DDE" w:rsidP="00125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4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информирования руководителей структурного подразделения</w:t>
            </w:r>
          </w:p>
        </w:tc>
        <w:tc>
          <w:tcPr>
            <w:tcW w:w="3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56DDE" w:rsidRPr="00460496" w:rsidRDefault="00056DDE" w:rsidP="00125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4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об изъятии материалов из обращения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56DDE" w:rsidRPr="00460496" w:rsidRDefault="00056DDE" w:rsidP="00125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4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Подпись ответственного лица</w:t>
            </w:r>
          </w:p>
        </w:tc>
      </w:tr>
      <w:tr w:rsidR="00056DDE" w:rsidRPr="00460496" w:rsidTr="00056DDE"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DDE" w:rsidRPr="00460496" w:rsidRDefault="00056DDE" w:rsidP="0012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DDE" w:rsidRPr="00460496" w:rsidRDefault="00056DDE" w:rsidP="0012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DDE" w:rsidRPr="00460496" w:rsidRDefault="00056DDE" w:rsidP="0012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DDE" w:rsidRPr="00460496" w:rsidRDefault="00056DDE" w:rsidP="0012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56DDE" w:rsidRPr="00460496" w:rsidRDefault="00056DDE" w:rsidP="00125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4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изъятия материалов из обращения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56DDE" w:rsidRPr="00460496" w:rsidRDefault="00056DDE" w:rsidP="00125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4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Реквизиты акта о выявлении материалов и изъятии их из обращения</w:t>
            </w: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DDE" w:rsidRPr="00460496" w:rsidRDefault="00056DDE" w:rsidP="0012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DDE" w:rsidRPr="009F7D4E" w:rsidTr="00056DDE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6DDE" w:rsidRPr="009F7D4E" w:rsidRDefault="00056DDE" w:rsidP="00125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6DDE" w:rsidRPr="009F7D4E" w:rsidRDefault="00056DDE" w:rsidP="00125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6DDE" w:rsidRPr="009F7D4E" w:rsidRDefault="00056DDE" w:rsidP="00125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6DDE" w:rsidRPr="009F7D4E" w:rsidRDefault="00056DDE" w:rsidP="00125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6DDE" w:rsidRPr="009F7D4E" w:rsidRDefault="00056DDE" w:rsidP="001256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6DDE" w:rsidRPr="009F7D4E" w:rsidRDefault="00056DDE" w:rsidP="001256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6DDE" w:rsidRPr="009F7D4E" w:rsidRDefault="00056DDE" w:rsidP="001256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56DDE" w:rsidRPr="009F7D4E" w:rsidTr="00056DDE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6DDE" w:rsidRPr="009F7D4E" w:rsidRDefault="00056DDE" w:rsidP="00125614">
            <w:pPr>
              <w:spacing w:after="0" w:line="240" w:lineRule="auto"/>
              <w:rPr>
                <w:rFonts w:ascii="Arial" w:eastAsia="Times New Roman" w:hAnsi="Arial" w:cs="Arial"/>
                <w:sz w:val="33"/>
                <w:szCs w:val="2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6DDE" w:rsidRPr="009F7D4E" w:rsidRDefault="00056DDE" w:rsidP="00125614">
            <w:pPr>
              <w:spacing w:after="0" w:line="240" w:lineRule="auto"/>
              <w:rPr>
                <w:rFonts w:ascii="Arial" w:eastAsia="Times New Roman" w:hAnsi="Arial" w:cs="Arial"/>
                <w:sz w:val="33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6DDE" w:rsidRPr="009F7D4E" w:rsidRDefault="00056DDE" w:rsidP="00125614">
            <w:pPr>
              <w:spacing w:after="0" w:line="240" w:lineRule="auto"/>
              <w:rPr>
                <w:rFonts w:ascii="Arial" w:eastAsia="Times New Roman" w:hAnsi="Arial" w:cs="Arial"/>
                <w:sz w:val="33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6DDE" w:rsidRPr="009F7D4E" w:rsidRDefault="00056DDE" w:rsidP="00125614">
            <w:pPr>
              <w:spacing w:after="0" w:line="240" w:lineRule="auto"/>
              <w:rPr>
                <w:rFonts w:ascii="Arial" w:eastAsia="Times New Roman" w:hAnsi="Arial" w:cs="Arial"/>
                <w:sz w:val="33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6DDE" w:rsidRPr="009F7D4E" w:rsidRDefault="00056DDE" w:rsidP="001256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3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6DDE" w:rsidRPr="009F7D4E" w:rsidRDefault="00056DDE" w:rsidP="001256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3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6DDE" w:rsidRPr="009F7D4E" w:rsidRDefault="00056DDE" w:rsidP="00125614">
            <w:pPr>
              <w:spacing w:after="0" w:line="240" w:lineRule="auto"/>
              <w:rPr>
                <w:rFonts w:ascii="Arial" w:eastAsia="Times New Roman" w:hAnsi="Arial" w:cs="Arial"/>
                <w:sz w:val="33"/>
                <w:szCs w:val="28"/>
              </w:rPr>
            </w:pPr>
          </w:p>
        </w:tc>
      </w:tr>
    </w:tbl>
    <w:p w:rsidR="00056DDE" w:rsidRPr="009F7D4E" w:rsidRDefault="00056DDE" w:rsidP="00056DDE">
      <w:pPr>
        <w:spacing w:after="0" w:line="240" w:lineRule="auto"/>
        <w:ind w:firstLine="709"/>
        <w:rPr>
          <w:rFonts w:ascii="Arial" w:eastAsia="Times New Roman" w:hAnsi="Arial" w:cs="Arial"/>
          <w:sz w:val="20"/>
          <w:szCs w:val="20"/>
          <w:shd w:val="clear" w:color="auto" w:fill="FFFFFF"/>
        </w:rPr>
      </w:pPr>
    </w:p>
    <w:p w:rsidR="00056DDE" w:rsidRPr="009F7D4E" w:rsidRDefault="00056DDE" w:rsidP="00056DDE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sz w:val="20"/>
          <w:szCs w:val="20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6DDE" w:rsidRDefault="00056DDE" w:rsidP="00056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C6099" w:rsidRDefault="005C6099"/>
    <w:sectPr w:rsidR="005C6099" w:rsidSect="00EF789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6DDE"/>
    <w:rsid w:val="00031087"/>
    <w:rsid w:val="00056DDE"/>
    <w:rsid w:val="005C6099"/>
    <w:rsid w:val="00651C13"/>
    <w:rsid w:val="007D29C3"/>
    <w:rsid w:val="00A51A90"/>
    <w:rsid w:val="00BA4035"/>
    <w:rsid w:val="00C07CAF"/>
    <w:rsid w:val="00EF7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D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369</Words>
  <Characters>2109</Characters>
  <Application>Microsoft Office Word</Application>
  <DocSecurity>0</DocSecurity>
  <Lines>17</Lines>
  <Paragraphs>4</Paragraphs>
  <ScaleCrop>false</ScaleCrop>
  <Company>ГУК ОУНБ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nmo01</dc:creator>
  <cp:keywords/>
  <dc:description/>
  <cp:lastModifiedBy>nmo01</cp:lastModifiedBy>
  <cp:revision>5</cp:revision>
  <dcterms:created xsi:type="dcterms:W3CDTF">2026-06-05T07:39:00Z</dcterms:created>
  <dcterms:modified xsi:type="dcterms:W3CDTF">2026-06-05T07:51:00Z</dcterms:modified>
</cp:coreProperties>
</file>