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3CB" w:rsidRDefault="00A543CB" w:rsidP="00A543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543CB" w:rsidRDefault="00A543CB" w:rsidP="00A543C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A543CB" w:rsidRPr="00353136" w:rsidRDefault="00A543CB" w:rsidP="00A543C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53136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полное наименование учреждения, идентификационные коды (ИНН, КПП, ОКПО)</w:t>
      </w:r>
      <w:r w:rsidRPr="0035313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543CB" w:rsidRDefault="00A543CB" w:rsidP="00A543C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A543CB" w:rsidRDefault="00A543CB" w:rsidP="00A543CB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назначении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данными</w:t>
      </w:r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A543CB" w:rsidRPr="00CD122E" w:rsidRDefault="00A543CB" w:rsidP="00A543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 w:rsidRPr="00CD122E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DD34CC">
        <w:rPr>
          <w:rFonts w:ascii="Times New Roman" w:hAnsi="Times New Roman" w:cs="Times New Roman"/>
          <w:color w:val="000000"/>
          <w:sz w:val="24"/>
          <w:szCs w:val="24"/>
        </w:rPr>
        <w:t>_</w:t>
      </w:r>
      <w:bookmarkStart w:id="0" w:name="_GoBack"/>
      <w:bookmarkEnd w:id="0"/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Руководствуясь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 xml:space="preserve"> 22.1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27</w:t>
      </w:r>
      <w:r>
        <w:rPr>
          <w:rFonts w:hAnsi="Times New Roman" w:cs="Times New Roman"/>
          <w:color w:val="000000"/>
          <w:sz w:val="24"/>
          <w:szCs w:val="24"/>
        </w:rPr>
        <w:t> июля</w:t>
      </w:r>
      <w:r>
        <w:rPr>
          <w:rFonts w:hAnsi="Times New Roman" w:cs="Times New Roman"/>
          <w:color w:val="000000"/>
          <w:sz w:val="24"/>
          <w:szCs w:val="24"/>
        </w:rPr>
        <w:t xml:space="preserve"> 2006</w:t>
      </w:r>
      <w:r>
        <w:rPr>
          <w:rFonts w:hAnsi="Times New Roman" w:cs="Times New Roman"/>
          <w:color w:val="000000"/>
          <w:sz w:val="24"/>
          <w:szCs w:val="24"/>
        </w:rPr>
        <w:t> 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152-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данных»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_______________________________________________________________________.</w:t>
      </w:r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 </w:t>
      </w:r>
      <w:r>
        <w:rPr>
          <w:rFonts w:hAnsi="Times New Roman" w:cs="Times New Roman"/>
          <w:color w:val="000000"/>
          <w:sz w:val="24"/>
          <w:szCs w:val="24"/>
        </w:rPr>
        <w:t>ответственным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________________________.</w:t>
      </w:r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Работнику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 xml:space="preserve"> 1 (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_________________.</w:t>
      </w:r>
    </w:p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7"/>
      </w:tblGrid>
      <w:tr w:rsidR="00A543CB" w:rsidRPr="0057388C" w:rsidTr="00125614">
        <w:tc>
          <w:tcPr>
            <w:tcW w:w="4856" w:type="dxa"/>
          </w:tcPr>
          <w:p w:rsidR="00A543CB" w:rsidRDefault="00A543CB" w:rsidP="001256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4857" w:type="dxa"/>
          </w:tcPr>
          <w:p w:rsidR="00A543CB" w:rsidRDefault="00A543CB" w:rsidP="001256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                   __________________</w:t>
            </w:r>
          </w:p>
          <w:p w:rsidR="00A543CB" w:rsidRDefault="00A543CB" w:rsidP="00125614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  <w:t xml:space="preserve">        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(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подпись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(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расшифровка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подписи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)</w:t>
            </w:r>
          </w:p>
          <w:p w:rsidR="00A543CB" w:rsidRPr="0057388C" w:rsidRDefault="00A543CB" w:rsidP="00125614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543CB" w:rsidRPr="0057388C" w:rsidTr="00125614">
        <w:tc>
          <w:tcPr>
            <w:tcW w:w="4856" w:type="dxa"/>
          </w:tcPr>
          <w:p w:rsidR="00A543CB" w:rsidRDefault="00A543CB" w:rsidP="001256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543CB" w:rsidRDefault="00A543CB" w:rsidP="001256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  <w:p w:rsidR="00A543CB" w:rsidRPr="0057388C" w:rsidRDefault="00A543CB" w:rsidP="00125614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  <w:t xml:space="preserve">                             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(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должность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857" w:type="dxa"/>
          </w:tcPr>
          <w:p w:rsidR="00A543CB" w:rsidRDefault="00A543CB" w:rsidP="001256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543CB" w:rsidRDefault="00A543CB" w:rsidP="001256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                   __________________</w:t>
            </w:r>
          </w:p>
          <w:p w:rsidR="00A543CB" w:rsidRPr="0057388C" w:rsidRDefault="00A543CB" w:rsidP="00125614">
            <w:pPr>
              <w:rPr>
                <w:rFonts w:hAnsi="Times New Roman" w:cs="Times New Roman"/>
                <w:color w:val="000000"/>
                <w:sz w:val="16"/>
                <w:szCs w:val="16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</w:rPr>
              <w:t xml:space="preserve">        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(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подпись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(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расшифровка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подписи</w:t>
            </w:r>
            <w:r w:rsidRPr="0057388C">
              <w:rPr>
                <w:rFonts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A543CB" w:rsidTr="00125614">
        <w:tc>
          <w:tcPr>
            <w:tcW w:w="4856" w:type="dxa"/>
          </w:tcPr>
          <w:p w:rsidR="00A543CB" w:rsidRDefault="00A543CB" w:rsidP="001256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7" w:type="dxa"/>
          </w:tcPr>
          <w:p w:rsidR="00A543CB" w:rsidRDefault="00A543CB" w:rsidP="001256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543CB" w:rsidRDefault="00A543CB" w:rsidP="001256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______________2022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A543CB" w:rsidRDefault="00A543CB" w:rsidP="00A543CB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A543CB" w:rsidRDefault="00A543CB" w:rsidP="00A543C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A543CB" w:rsidRDefault="00A543CB" w:rsidP="00A543C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A543CB" w:rsidRDefault="00A543CB" w:rsidP="00A543C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A543CB" w:rsidRDefault="00A543CB" w:rsidP="00A543C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A543CB" w:rsidRDefault="00A543CB" w:rsidP="00A543C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C6099" w:rsidRDefault="005C6099"/>
    <w:sectPr w:rsidR="005C6099" w:rsidSect="00A543C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43CB"/>
    <w:rsid w:val="005C6099"/>
    <w:rsid w:val="00A51A90"/>
    <w:rsid w:val="00A543CB"/>
    <w:rsid w:val="00BA4035"/>
    <w:rsid w:val="00C07CAF"/>
    <w:rsid w:val="00D63573"/>
    <w:rsid w:val="00DD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38ED"/>
  <w15:docId w15:val="{74CEA40D-F141-4526-9A8F-47FE88B2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4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3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nhideWhenUsed/>
    <w:rsid w:val="00A543CB"/>
    <w:pPr>
      <w:spacing w:after="0" w:line="240" w:lineRule="auto"/>
    </w:pPr>
    <w:rPr>
      <w:rFonts w:ascii="Comic Sans MS" w:eastAsia="Times New Roman" w:hAnsi="Comic Sans MS" w:cs="Comic Sans MS"/>
      <w:b/>
      <w:bCs/>
      <w:sz w:val="20"/>
      <w:szCs w:val="20"/>
    </w:rPr>
  </w:style>
  <w:style w:type="character" w:customStyle="1" w:styleId="a5">
    <w:name w:val="Основной текст Знак"/>
    <w:basedOn w:val="a0"/>
    <w:link w:val="a4"/>
    <w:rsid w:val="00A543CB"/>
    <w:rPr>
      <w:rFonts w:ascii="Comic Sans MS" w:eastAsia="Times New Roman" w:hAnsi="Comic Sans MS" w:cs="Comic Sans MS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ГУК ОУНБ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nmo01</dc:creator>
  <cp:keywords/>
  <dc:description/>
  <cp:lastModifiedBy>Sergio</cp:lastModifiedBy>
  <cp:revision>3</cp:revision>
  <dcterms:created xsi:type="dcterms:W3CDTF">2026-06-05T08:00:00Z</dcterms:created>
  <dcterms:modified xsi:type="dcterms:W3CDTF">2026-06-07T17:27:00Z</dcterms:modified>
</cp:coreProperties>
</file>